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DE" w:rsidRPr="00C574DE" w:rsidRDefault="00C574DE" w:rsidP="00C574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826126" w:rsidRPr="00C574DE">
        <w:rPr>
          <w:rFonts w:ascii="Times New Roman" w:hAnsi="Times New Roman" w:cs="Times New Roman"/>
          <w:sz w:val="28"/>
          <w:szCs w:val="28"/>
        </w:rPr>
        <w:t>Текстовая часть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574DE">
        <w:rPr>
          <w:rFonts w:ascii="Times New Roman" w:hAnsi="Times New Roman" w:cs="Times New Roman"/>
        </w:rPr>
        <w:t>Приложение 1 к_</w:t>
      </w:r>
      <w:r>
        <w:rPr>
          <w:rFonts w:ascii="Times New Roman" w:hAnsi="Times New Roman" w:cs="Times New Roman"/>
        </w:rPr>
        <w:t>__________________</w:t>
      </w:r>
    </w:p>
    <w:p w:rsidR="002F53F3" w:rsidRDefault="00826126" w:rsidP="002F5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4DE">
        <w:rPr>
          <w:rFonts w:ascii="Times New Roman" w:hAnsi="Times New Roman" w:cs="Times New Roman"/>
          <w:sz w:val="28"/>
          <w:szCs w:val="28"/>
        </w:rPr>
        <w:t xml:space="preserve">схемы </w:t>
      </w:r>
      <w:proofErr w:type="gramStart"/>
      <w:r w:rsidR="002F53F3" w:rsidRPr="002F53F3">
        <w:rPr>
          <w:rFonts w:ascii="Times New Roman" w:hAnsi="Times New Roman" w:cs="Times New Roman"/>
          <w:sz w:val="28"/>
          <w:szCs w:val="28"/>
        </w:rPr>
        <w:t>размещения  гаражей</w:t>
      </w:r>
      <w:proofErr w:type="gramEnd"/>
      <w:r w:rsidR="002F53F3" w:rsidRPr="002F53F3">
        <w:rPr>
          <w:rFonts w:ascii="Times New Roman" w:hAnsi="Times New Roman" w:cs="Times New Roman"/>
          <w:sz w:val="28"/>
          <w:szCs w:val="28"/>
        </w:rPr>
        <w:t xml:space="preserve">, являющихся некапитальным  сооружениями, </w:t>
      </w:r>
    </w:p>
    <w:p w:rsidR="002F53F3" w:rsidRDefault="002F53F3" w:rsidP="002F5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3F3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gramStart"/>
      <w:r w:rsidRPr="002F53F3">
        <w:rPr>
          <w:rFonts w:ascii="Times New Roman" w:hAnsi="Times New Roman" w:cs="Times New Roman"/>
          <w:sz w:val="28"/>
          <w:szCs w:val="28"/>
        </w:rPr>
        <w:t>стоянки  технических</w:t>
      </w:r>
      <w:proofErr w:type="gramEnd"/>
      <w:r w:rsidRPr="002F53F3">
        <w:rPr>
          <w:rFonts w:ascii="Times New Roman" w:hAnsi="Times New Roman" w:cs="Times New Roman"/>
          <w:sz w:val="28"/>
          <w:szCs w:val="28"/>
        </w:rPr>
        <w:t xml:space="preserve"> или  других средств передвижения  </w:t>
      </w:r>
    </w:p>
    <w:p w:rsidR="00054EB8" w:rsidRPr="00C574DE" w:rsidRDefault="002F53F3" w:rsidP="002F5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3F3">
        <w:rPr>
          <w:rFonts w:ascii="Times New Roman" w:hAnsi="Times New Roman" w:cs="Times New Roman"/>
          <w:sz w:val="28"/>
          <w:szCs w:val="28"/>
        </w:rPr>
        <w:t xml:space="preserve">инвалидов </w:t>
      </w:r>
      <w:proofErr w:type="gramStart"/>
      <w:r w:rsidRPr="002F53F3">
        <w:rPr>
          <w:rFonts w:ascii="Times New Roman" w:hAnsi="Times New Roman" w:cs="Times New Roman"/>
          <w:sz w:val="28"/>
          <w:szCs w:val="28"/>
        </w:rPr>
        <w:t>вблизи  их</w:t>
      </w:r>
      <w:proofErr w:type="gramEnd"/>
      <w:r w:rsidRPr="002F53F3">
        <w:rPr>
          <w:rFonts w:ascii="Times New Roman" w:hAnsi="Times New Roman" w:cs="Times New Roman"/>
          <w:sz w:val="28"/>
          <w:szCs w:val="28"/>
        </w:rPr>
        <w:t xml:space="preserve"> места жительства</w:t>
      </w:r>
    </w:p>
    <w:tbl>
      <w:tblPr>
        <w:tblStyle w:val="a3"/>
        <w:tblpPr w:leftFromText="180" w:rightFromText="180" w:vertAnchor="page" w:horzAnchor="margin" w:tblpY="2791"/>
        <w:tblW w:w="0" w:type="auto"/>
        <w:tblLook w:val="04A0" w:firstRow="1" w:lastRow="0" w:firstColumn="1" w:lastColumn="0" w:noHBand="0" w:noVBand="1"/>
      </w:tblPr>
      <w:tblGrid>
        <w:gridCol w:w="752"/>
        <w:gridCol w:w="2249"/>
        <w:gridCol w:w="4608"/>
        <w:gridCol w:w="2451"/>
        <w:gridCol w:w="1611"/>
        <w:gridCol w:w="3856"/>
      </w:tblGrid>
      <w:tr w:rsidR="00C574DE" w:rsidRPr="00A93AB2" w:rsidTr="002F53F3">
        <w:tc>
          <w:tcPr>
            <w:tcW w:w="752" w:type="dxa"/>
          </w:tcPr>
          <w:p w:rsidR="00C574DE" w:rsidRPr="00916DE1" w:rsidRDefault="00C574DE" w:rsidP="00C57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DE1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2249" w:type="dxa"/>
          </w:tcPr>
          <w:p w:rsidR="00C574DE" w:rsidRPr="00916DE1" w:rsidRDefault="00C574DE" w:rsidP="00C57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DE1">
              <w:rPr>
                <w:rFonts w:ascii="Times New Roman" w:hAnsi="Times New Roman" w:cs="Times New Roman"/>
                <w:b/>
              </w:rPr>
              <w:t>Кадастровый номер земельного участка (при наличии)</w:t>
            </w:r>
          </w:p>
        </w:tc>
        <w:tc>
          <w:tcPr>
            <w:tcW w:w="4608" w:type="dxa"/>
          </w:tcPr>
          <w:p w:rsidR="00C574DE" w:rsidRPr="00916DE1" w:rsidRDefault="00C574DE" w:rsidP="00C57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DE1">
              <w:rPr>
                <w:rFonts w:ascii="Times New Roman" w:hAnsi="Times New Roman" w:cs="Times New Roman"/>
                <w:b/>
              </w:rPr>
              <w:t>Местоположение (адресный ориентир, позволяющий определить местоположение)</w:t>
            </w:r>
          </w:p>
        </w:tc>
        <w:tc>
          <w:tcPr>
            <w:tcW w:w="2451" w:type="dxa"/>
          </w:tcPr>
          <w:p w:rsidR="00C574DE" w:rsidRPr="00916DE1" w:rsidRDefault="00C574DE" w:rsidP="00C57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DE1">
              <w:rPr>
                <w:rFonts w:ascii="Times New Roman" w:hAnsi="Times New Roman" w:cs="Times New Roman"/>
                <w:b/>
              </w:rPr>
              <w:t>Вид объекта, который планируется разместить (капитальный гараж или стоянка)</w:t>
            </w:r>
          </w:p>
        </w:tc>
        <w:tc>
          <w:tcPr>
            <w:tcW w:w="850" w:type="dxa"/>
          </w:tcPr>
          <w:p w:rsidR="00C574DE" w:rsidRPr="00916DE1" w:rsidRDefault="00C574DE" w:rsidP="00C57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DE1">
              <w:rPr>
                <w:rFonts w:ascii="Times New Roman" w:hAnsi="Times New Roman" w:cs="Times New Roman"/>
                <w:b/>
              </w:rPr>
              <w:t>Площадь места для размещения капитального гаража или стоянки</w:t>
            </w:r>
          </w:p>
        </w:tc>
        <w:tc>
          <w:tcPr>
            <w:tcW w:w="3856" w:type="dxa"/>
          </w:tcPr>
          <w:p w:rsidR="00C574DE" w:rsidRPr="00916DE1" w:rsidRDefault="00C574DE" w:rsidP="00C57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DE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C574DE" w:rsidRPr="00A93AB2" w:rsidTr="002F53F3">
        <w:tc>
          <w:tcPr>
            <w:tcW w:w="752" w:type="dxa"/>
          </w:tcPr>
          <w:p w:rsidR="00C574DE" w:rsidRPr="00A93AB2" w:rsidRDefault="00C574DE" w:rsidP="00C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9" w:type="dxa"/>
          </w:tcPr>
          <w:p w:rsidR="00C574DE" w:rsidRPr="00A93AB2" w:rsidRDefault="00C574DE" w:rsidP="00C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8" w:type="dxa"/>
          </w:tcPr>
          <w:p w:rsidR="00C574DE" w:rsidRPr="00A93AB2" w:rsidRDefault="00C574DE" w:rsidP="00C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1" w:type="dxa"/>
          </w:tcPr>
          <w:p w:rsidR="00C574DE" w:rsidRPr="00A93AB2" w:rsidRDefault="00C574DE" w:rsidP="00C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C574DE" w:rsidRPr="00A93AB2" w:rsidRDefault="00C574DE" w:rsidP="00C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6" w:type="dxa"/>
          </w:tcPr>
          <w:p w:rsidR="00C574DE" w:rsidRPr="00A93AB2" w:rsidRDefault="00C574DE" w:rsidP="00C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574DE" w:rsidRPr="00A93AB2" w:rsidTr="002F53F3">
        <w:tc>
          <w:tcPr>
            <w:tcW w:w="752" w:type="dxa"/>
          </w:tcPr>
          <w:p w:rsidR="00C574DE" w:rsidRPr="007F6261" w:rsidRDefault="00C574DE" w:rsidP="00C5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C574DE" w:rsidRPr="007F6261" w:rsidRDefault="00C574DE" w:rsidP="00C5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>74:14:</w:t>
            </w:r>
          </w:p>
        </w:tc>
        <w:tc>
          <w:tcPr>
            <w:tcW w:w="4608" w:type="dxa"/>
          </w:tcPr>
          <w:p w:rsidR="00C574DE" w:rsidRPr="007F6261" w:rsidRDefault="00C574DE" w:rsidP="00C5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обл., Кусинский р-н., с. Медведевка, ул. </w:t>
            </w:r>
            <w:r w:rsidR="002F53F3">
              <w:rPr>
                <w:rFonts w:ascii="Times New Roman" w:hAnsi="Times New Roman" w:cs="Times New Roman"/>
                <w:sz w:val="24"/>
                <w:szCs w:val="24"/>
              </w:rPr>
              <w:t xml:space="preserve"> Братьев Пономаренко, 15</w:t>
            </w:r>
          </w:p>
        </w:tc>
        <w:tc>
          <w:tcPr>
            <w:tcW w:w="2451" w:type="dxa"/>
          </w:tcPr>
          <w:p w:rsidR="00C574DE" w:rsidRPr="007F6261" w:rsidRDefault="002F53F3" w:rsidP="00C5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</w:t>
            </w:r>
            <w:r w:rsidR="00C574DE" w:rsidRPr="007F6261">
              <w:rPr>
                <w:rFonts w:ascii="Times New Roman" w:hAnsi="Times New Roman" w:cs="Times New Roman"/>
                <w:sz w:val="24"/>
                <w:szCs w:val="24"/>
              </w:rPr>
              <w:t>апитальны</w:t>
            </w:r>
            <w:r w:rsidR="00C574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74DE" w:rsidRPr="007F6261">
              <w:rPr>
                <w:rFonts w:ascii="Times New Roman" w:hAnsi="Times New Roman" w:cs="Times New Roman"/>
                <w:sz w:val="24"/>
                <w:szCs w:val="24"/>
              </w:rPr>
              <w:t xml:space="preserve"> гараж</w:t>
            </w:r>
            <w:r w:rsidR="00C574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C574DE" w:rsidRPr="007F6261" w:rsidRDefault="00C574DE" w:rsidP="00C5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 w:rsidRPr="007F626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856" w:type="dxa"/>
          </w:tcPr>
          <w:p w:rsidR="00C574DE" w:rsidRPr="007F6261" w:rsidRDefault="00C574DE" w:rsidP="00C5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Pr="007F62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  </w:t>
            </w:r>
            <w:proofErr w:type="spellStart"/>
            <w:r w:rsidRPr="007F62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</w:t>
            </w:r>
            <w:proofErr w:type="spellEnd"/>
          </w:p>
        </w:tc>
      </w:tr>
      <w:tr w:rsidR="00C574DE" w:rsidRPr="00A93AB2" w:rsidTr="002F53F3">
        <w:tc>
          <w:tcPr>
            <w:tcW w:w="752" w:type="dxa"/>
          </w:tcPr>
          <w:p w:rsidR="00C574DE" w:rsidRPr="00A93AB2" w:rsidRDefault="00C574DE" w:rsidP="00C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9" w:type="dxa"/>
          </w:tcPr>
          <w:p w:rsidR="00C574DE" w:rsidRPr="00A93AB2" w:rsidRDefault="00C574DE" w:rsidP="00C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74:14:</w:t>
            </w:r>
          </w:p>
        </w:tc>
        <w:tc>
          <w:tcPr>
            <w:tcW w:w="4608" w:type="dxa"/>
          </w:tcPr>
          <w:p w:rsidR="00C574DE" w:rsidRPr="00A93AB2" w:rsidRDefault="00C574DE" w:rsidP="00C574DE">
            <w:pPr>
              <w:rPr>
                <w:rFonts w:ascii="Times New Roman" w:hAnsi="Times New Roman" w:cs="Times New Roman"/>
              </w:rPr>
            </w:pP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обл., Кусинский р-н., с. Медведевка, ул. </w:t>
            </w:r>
            <w:r w:rsidR="002F53F3">
              <w:rPr>
                <w:rFonts w:ascii="Times New Roman" w:hAnsi="Times New Roman" w:cs="Times New Roman"/>
                <w:sz w:val="24"/>
                <w:szCs w:val="24"/>
              </w:rPr>
              <w:t xml:space="preserve"> Братьев Пономаренко, 17</w:t>
            </w:r>
          </w:p>
        </w:tc>
        <w:tc>
          <w:tcPr>
            <w:tcW w:w="2451" w:type="dxa"/>
          </w:tcPr>
          <w:p w:rsidR="00C574DE" w:rsidRPr="00A93AB2" w:rsidRDefault="002F53F3" w:rsidP="00C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</w:t>
            </w: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>апитальны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 xml:space="preserve"> 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C574DE" w:rsidRPr="00A93AB2" w:rsidRDefault="002F53F3" w:rsidP="00C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57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4DE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3856" w:type="dxa"/>
          </w:tcPr>
          <w:p w:rsidR="00C574DE" w:rsidRPr="00A93AB2" w:rsidRDefault="00C574DE" w:rsidP="00C574DE">
            <w:pPr>
              <w:rPr>
                <w:rFonts w:ascii="Times New Roman" w:hAnsi="Times New Roman" w:cs="Times New Roman"/>
              </w:rPr>
            </w:pP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="002F53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F62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7F62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</w:t>
            </w:r>
            <w:proofErr w:type="spellEnd"/>
          </w:p>
        </w:tc>
      </w:tr>
      <w:tr w:rsidR="00C574DE" w:rsidRPr="00A93AB2" w:rsidTr="002F53F3">
        <w:tc>
          <w:tcPr>
            <w:tcW w:w="752" w:type="dxa"/>
          </w:tcPr>
          <w:p w:rsidR="00C574DE" w:rsidRDefault="00C574DE" w:rsidP="00C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9" w:type="dxa"/>
          </w:tcPr>
          <w:p w:rsidR="00C574DE" w:rsidRDefault="00C574DE" w:rsidP="00C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74:14</w:t>
            </w:r>
          </w:p>
        </w:tc>
        <w:tc>
          <w:tcPr>
            <w:tcW w:w="4608" w:type="dxa"/>
          </w:tcPr>
          <w:p w:rsidR="00C574DE" w:rsidRPr="007F6261" w:rsidRDefault="00C574DE" w:rsidP="00C5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обл., Кусинский р-н., с. Медведевка, ул. </w:t>
            </w:r>
            <w:r w:rsidR="002F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3F3">
              <w:rPr>
                <w:rFonts w:ascii="Times New Roman" w:hAnsi="Times New Roman" w:cs="Times New Roman"/>
                <w:sz w:val="24"/>
                <w:szCs w:val="24"/>
              </w:rPr>
              <w:t>Братьев Пономаренко, 17</w:t>
            </w:r>
            <w:r w:rsidR="002F53F3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451" w:type="dxa"/>
          </w:tcPr>
          <w:p w:rsidR="00C574DE" w:rsidRPr="007F6261" w:rsidRDefault="002F53F3" w:rsidP="00C5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</w:t>
            </w: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>апитальны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 xml:space="preserve"> 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C574DE" w:rsidRDefault="002F53F3" w:rsidP="00C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57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4DE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3856" w:type="dxa"/>
          </w:tcPr>
          <w:p w:rsidR="00C574DE" w:rsidRPr="007F6261" w:rsidRDefault="00C574DE" w:rsidP="002F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="002F53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F62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7F62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</w:t>
            </w:r>
            <w:proofErr w:type="spellEnd"/>
          </w:p>
        </w:tc>
      </w:tr>
      <w:tr w:rsidR="00C574DE" w:rsidRPr="00A93AB2" w:rsidTr="002F53F3">
        <w:tc>
          <w:tcPr>
            <w:tcW w:w="752" w:type="dxa"/>
          </w:tcPr>
          <w:p w:rsidR="00C574DE" w:rsidRPr="00A93AB2" w:rsidRDefault="00C574DE" w:rsidP="00C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9" w:type="dxa"/>
          </w:tcPr>
          <w:p w:rsidR="00C574DE" w:rsidRPr="00A93AB2" w:rsidRDefault="00C574DE" w:rsidP="00C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74:14:</w:t>
            </w:r>
          </w:p>
        </w:tc>
        <w:tc>
          <w:tcPr>
            <w:tcW w:w="4608" w:type="dxa"/>
          </w:tcPr>
          <w:p w:rsidR="00C574DE" w:rsidRPr="00A93AB2" w:rsidRDefault="00C574DE" w:rsidP="00B85E64">
            <w:pPr>
              <w:rPr>
                <w:rFonts w:ascii="Times New Roman" w:hAnsi="Times New Roman" w:cs="Times New Roman"/>
              </w:rPr>
            </w:pP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обл., Кусинский р-н., с. Медведевка,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Братьев Пономаренко,</w:t>
            </w:r>
            <w:r w:rsidR="00B85E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1" w:type="dxa"/>
          </w:tcPr>
          <w:p w:rsidR="00C574DE" w:rsidRPr="00A93AB2" w:rsidRDefault="002F53F3" w:rsidP="00C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</w:t>
            </w: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>апитальны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 xml:space="preserve"> 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C574DE" w:rsidRPr="00A93AB2" w:rsidRDefault="00B85E64" w:rsidP="00C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C57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4DE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3856" w:type="dxa"/>
          </w:tcPr>
          <w:p w:rsidR="00C574DE" w:rsidRPr="00A93AB2" w:rsidRDefault="00C574DE" w:rsidP="00B85E64">
            <w:pPr>
              <w:rPr>
                <w:rFonts w:ascii="Times New Roman" w:hAnsi="Times New Roman" w:cs="Times New Roman"/>
              </w:rPr>
            </w:pP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="00B85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F62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7F62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</w:t>
            </w:r>
            <w:proofErr w:type="spellEnd"/>
          </w:p>
        </w:tc>
      </w:tr>
      <w:tr w:rsidR="00C574DE" w:rsidRPr="00A93AB2" w:rsidTr="002F53F3">
        <w:tc>
          <w:tcPr>
            <w:tcW w:w="752" w:type="dxa"/>
          </w:tcPr>
          <w:p w:rsidR="00C574DE" w:rsidRDefault="00C574DE" w:rsidP="00C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9" w:type="dxa"/>
          </w:tcPr>
          <w:p w:rsidR="00C574DE" w:rsidRDefault="00C574DE" w:rsidP="00C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74:14:</w:t>
            </w:r>
          </w:p>
        </w:tc>
        <w:tc>
          <w:tcPr>
            <w:tcW w:w="4608" w:type="dxa"/>
          </w:tcPr>
          <w:p w:rsidR="00C574DE" w:rsidRPr="007F6261" w:rsidRDefault="00C574DE" w:rsidP="00B8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обл., Кусинский р-н., с. Медведевка, ул. </w:t>
            </w:r>
            <w:r w:rsidR="00B85E64"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C574DE" w:rsidRPr="00A93AB2" w:rsidRDefault="002F53F3" w:rsidP="00C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</w:t>
            </w: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>апитальны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 xml:space="preserve"> 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C574DE" w:rsidRPr="00A93AB2" w:rsidRDefault="00B85E64" w:rsidP="00C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57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4DE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3856" w:type="dxa"/>
          </w:tcPr>
          <w:p w:rsidR="00C574DE" w:rsidRPr="00A93AB2" w:rsidRDefault="00C574DE" w:rsidP="00B85E64">
            <w:pPr>
              <w:rPr>
                <w:rFonts w:ascii="Times New Roman" w:hAnsi="Times New Roman" w:cs="Times New Roman"/>
              </w:rPr>
            </w:pP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="00B8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F62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7F62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</w:t>
            </w:r>
            <w:proofErr w:type="spellEnd"/>
          </w:p>
        </w:tc>
      </w:tr>
      <w:tr w:rsidR="00C574DE" w:rsidRPr="00A93AB2" w:rsidTr="002F53F3">
        <w:tc>
          <w:tcPr>
            <w:tcW w:w="752" w:type="dxa"/>
          </w:tcPr>
          <w:p w:rsidR="00C574DE" w:rsidRPr="00A93AB2" w:rsidRDefault="00C574DE" w:rsidP="00C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9" w:type="dxa"/>
          </w:tcPr>
          <w:p w:rsidR="00C574DE" w:rsidRPr="00A93AB2" w:rsidRDefault="00C574DE" w:rsidP="00C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74:14:</w:t>
            </w:r>
          </w:p>
        </w:tc>
        <w:tc>
          <w:tcPr>
            <w:tcW w:w="4608" w:type="dxa"/>
          </w:tcPr>
          <w:p w:rsidR="00C574DE" w:rsidRPr="00A93AB2" w:rsidRDefault="00C574DE" w:rsidP="00B85E64">
            <w:pPr>
              <w:rPr>
                <w:rFonts w:ascii="Times New Roman" w:hAnsi="Times New Roman" w:cs="Times New Roman"/>
              </w:rPr>
            </w:pP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обл., Кусинский р-н., с. Медведевка, ул. </w:t>
            </w:r>
            <w:r w:rsidR="00B85E64">
              <w:rPr>
                <w:rFonts w:ascii="Times New Roman" w:hAnsi="Times New Roman" w:cs="Times New Roman"/>
                <w:sz w:val="24"/>
                <w:szCs w:val="24"/>
              </w:rPr>
              <w:t>Суворова,4</w:t>
            </w:r>
          </w:p>
        </w:tc>
        <w:tc>
          <w:tcPr>
            <w:tcW w:w="2451" w:type="dxa"/>
          </w:tcPr>
          <w:p w:rsidR="00C574DE" w:rsidRPr="00A93AB2" w:rsidRDefault="00B85E64" w:rsidP="00C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</w:t>
            </w:r>
            <w:r w:rsidR="00C574DE" w:rsidRPr="007F6261">
              <w:rPr>
                <w:rFonts w:ascii="Times New Roman" w:hAnsi="Times New Roman" w:cs="Times New Roman"/>
                <w:sz w:val="24"/>
                <w:szCs w:val="24"/>
              </w:rPr>
              <w:t>апитальны</w:t>
            </w:r>
            <w:r w:rsidR="00C574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74DE" w:rsidRPr="007F6261">
              <w:rPr>
                <w:rFonts w:ascii="Times New Roman" w:hAnsi="Times New Roman" w:cs="Times New Roman"/>
                <w:sz w:val="24"/>
                <w:szCs w:val="24"/>
              </w:rPr>
              <w:t xml:space="preserve"> гараж</w:t>
            </w:r>
            <w:r w:rsidR="00C574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C574DE" w:rsidRPr="00A93AB2" w:rsidRDefault="00B85E64" w:rsidP="00C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C57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4DE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3856" w:type="dxa"/>
          </w:tcPr>
          <w:p w:rsidR="00C574DE" w:rsidRPr="00A93AB2" w:rsidRDefault="00C574DE" w:rsidP="00B85E64">
            <w:pPr>
              <w:rPr>
                <w:rFonts w:ascii="Times New Roman" w:hAnsi="Times New Roman" w:cs="Times New Roman"/>
              </w:rPr>
            </w:pP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85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F62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7F62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</w:t>
            </w:r>
            <w:proofErr w:type="spellEnd"/>
          </w:p>
        </w:tc>
      </w:tr>
      <w:tr w:rsidR="00C574DE" w:rsidRPr="00A93AB2" w:rsidTr="002F53F3">
        <w:tc>
          <w:tcPr>
            <w:tcW w:w="752" w:type="dxa"/>
          </w:tcPr>
          <w:p w:rsidR="00C574DE" w:rsidRPr="00A93AB2" w:rsidRDefault="00C574DE" w:rsidP="00C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9" w:type="dxa"/>
          </w:tcPr>
          <w:p w:rsidR="00C574DE" w:rsidRPr="00A93AB2" w:rsidRDefault="00C574DE" w:rsidP="00C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74:14:</w:t>
            </w:r>
          </w:p>
        </w:tc>
        <w:tc>
          <w:tcPr>
            <w:tcW w:w="4608" w:type="dxa"/>
          </w:tcPr>
          <w:p w:rsidR="00C574DE" w:rsidRPr="00A93AB2" w:rsidRDefault="00C574DE" w:rsidP="00B85E64">
            <w:pPr>
              <w:rPr>
                <w:rFonts w:ascii="Times New Roman" w:hAnsi="Times New Roman" w:cs="Times New Roman"/>
              </w:rPr>
            </w:pP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обл., Кусинский р-н., с. Медведевка, ул. </w:t>
            </w:r>
            <w:r w:rsidR="00B85E64">
              <w:rPr>
                <w:rFonts w:ascii="Times New Roman" w:hAnsi="Times New Roman" w:cs="Times New Roman"/>
                <w:sz w:val="24"/>
                <w:szCs w:val="24"/>
              </w:rPr>
              <w:t>Суворова, 4-6</w:t>
            </w:r>
          </w:p>
        </w:tc>
        <w:tc>
          <w:tcPr>
            <w:tcW w:w="2451" w:type="dxa"/>
          </w:tcPr>
          <w:p w:rsidR="00C574DE" w:rsidRPr="00A93AB2" w:rsidRDefault="00B85E64" w:rsidP="00C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</w:t>
            </w: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>апитальны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 xml:space="preserve"> 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C574DE" w:rsidRPr="00A93AB2" w:rsidRDefault="00B85E64" w:rsidP="00C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="00C574DE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3856" w:type="dxa"/>
          </w:tcPr>
          <w:p w:rsidR="00C574DE" w:rsidRPr="00A93AB2" w:rsidRDefault="00C574DE" w:rsidP="00B85E64">
            <w:pPr>
              <w:rPr>
                <w:rFonts w:ascii="Times New Roman" w:hAnsi="Times New Roman" w:cs="Times New Roman"/>
              </w:rPr>
            </w:pP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8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2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proofErr w:type="spellStart"/>
            <w:r w:rsidRPr="007F62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</w:t>
            </w:r>
            <w:proofErr w:type="spellEnd"/>
          </w:p>
        </w:tc>
      </w:tr>
      <w:tr w:rsidR="00C574DE" w:rsidRPr="00A93AB2" w:rsidTr="002F53F3">
        <w:tc>
          <w:tcPr>
            <w:tcW w:w="752" w:type="dxa"/>
          </w:tcPr>
          <w:p w:rsidR="00C574DE" w:rsidRPr="00A93AB2" w:rsidRDefault="00C574DE" w:rsidP="00C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9" w:type="dxa"/>
          </w:tcPr>
          <w:p w:rsidR="00C574DE" w:rsidRPr="00A93AB2" w:rsidRDefault="00C574DE" w:rsidP="00C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74:14:</w:t>
            </w:r>
          </w:p>
        </w:tc>
        <w:tc>
          <w:tcPr>
            <w:tcW w:w="4608" w:type="dxa"/>
          </w:tcPr>
          <w:p w:rsidR="00C574DE" w:rsidRPr="00A93AB2" w:rsidRDefault="00C574DE" w:rsidP="00B85E64">
            <w:pPr>
              <w:rPr>
                <w:rFonts w:ascii="Times New Roman" w:hAnsi="Times New Roman" w:cs="Times New Roman"/>
              </w:rPr>
            </w:pP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обл., Кусинский р-н., с. Медведевка, ул. </w:t>
            </w:r>
            <w:r w:rsidR="00B85E64">
              <w:rPr>
                <w:rFonts w:ascii="Times New Roman" w:hAnsi="Times New Roman" w:cs="Times New Roman"/>
                <w:sz w:val="24"/>
                <w:szCs w:val="24"/>
              </w:rPr>
              <w:t>Суворова,6</w:t>
            </w:r>
          </w:p>
        </w:tc>
        <w:tc>
          <w:tcPr>
            <w:tcW w:w="2451" w:type="dxa"/>
          </w:tcPr>
          <w:p w:rsidR="00C574DE" w:rsidRPr="00A93AB2" w:rsidRDefault="00B85E64" w:rsidP="00C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</w:t>
            </w: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>апитальны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 xml:space="preserve"> 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C574DE" w:rsidRPr="00A93AB2" w:rsidRDefault="00C574DE" w:rsidP="00C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3856" w:type="dxa"/>
          </w:tcPr>
          <w:p w:rsidR="00C574DE" w:rsidRPr="00A93AB2" w:rsidRDefault="00C574DE" w:rsidP="00C574DE">
            <w:pPr>
              <w:rPr>
                <w:rFonts w:ascii="Times New Roman" w:hAnsi="Times New Roman" w:cs="Times New Roman"/>
              </w:rPr>
            </w:pP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7F62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proofErr w:type="spellStart"/>
            <w:r w:rsidRPr="007F62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</w:t>
            </w:r>
            <w:proofErr w:type="spellEnd"/>
          </w:p>
        </w:tc>
      </w:tr>
      <w:tr w:rsidR="00C574DE" w:rsidRPr="00A93AB2" w:rsidTr="002F53F3">
        <w:tc>
          <w:tcPr>
            <w:tcW w:w="752" w:type="dxa"/>
          </w:tcPr>
          <w:p w:rsidR="00C574DE" w:rsidRDefault="00C574DE" w:rsidP="00C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9" w:type="dxa"/>
          </w:tcPr>
          <w:p w:rsidR="00C574DE" w:rsidRDefault="00C574DE" w:rsidP="00C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74:14:</w:t>
            </w:r>
          </w:p>
        </w:tc>
        <w:tc>
          <w:tcPr>
            <w:tcW w:w="4608" w:type="dxa"/>
          </w:tcPr>
          <w:p w:rsidR="00C574DE" w:rsidRPr="007F6261" w:rsidRDefault="00C574DE" w:rsidP="00C5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обл., Кусинский р-н., с. Медведевка,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Братьев Пономаренко, 14-16</w:t>
            </w:r>
          </w:p>
        </w:tc>
        <w:tc>
          <w:tcPr>
            <w:tcW w:w="2451" w:type="dxa"/>
          </w:tcPr>
          <w:p w:rsidR="00C574DE" w:rsidRPr="007F6261" w:rsidRDefault="00B85E64" w:rsidP="00C5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</w:t>
            </w: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>апитальны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 xml:space="preserve"> 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C574DE" w:rsidRDefault="00B85E64" w:rsidP="00C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C57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4DE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3856" w:type="dxa"/>
          </w:tcPr>
          <w:p w:rsidR="00C574DE" w:rsidRPr="007F6261" w:rsidRDefault="00C574DE" w:rsidP="00B8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2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="00B85E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7F62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proofErr w:type="spellStart"/>
            <w:r w:rsidRPr="007F62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</w:t>
            </w:r>
            <w:proofErr w:type="spellEnd"/>
          </w:p>
        </w:tc>
      </w:tr>
    </w:tbl>
    <w:p w:rsidR="00C574DE" w:rsidRDefault="00C574DE" w:rsidP="00C574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74DE">
        <w:rPr>
          <w:rFonts w:ascii="Times New Roman" w:hAnsi="Times New Roman" w:cs="Times New Roman"/>
          <w:sz w:val="28"/>
          <w:szCs w:val="28"/>
        </w:rPr>
        <w:t xml:space="preserve"> Медведевского сельского поселения</w:t>
      </w:r>
    </w:p>
    <w:p w:rsidR="00C574DE" w:rsidRDefault="00C574DE" w:rsidP="00C574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574DE" w:rsidRDefault="00C574DE" w:rsidP="00C574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574DE" w:rsidRDefault="00C574DE" w:rsidP="00C574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574DE" w:rsidRDefault="00C574DE" w:rsidP="00C574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574DE" w:rsidRPr="00C574DE" w:rsidRDefault="00C574DE" w:rsidP="00C574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74DE" w:rsidRPr="00C574DE" w:rsidSect="00A93AB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03"/>
    <w:rsid w:val="00007280"/>
    <w:rsid w:val="00054EB8"/>
    <w:rsid w:val="00067BEF"/>
    <w:rsid w:val="00112E03"/>
    <w:rsid w:val="001C1E8C"/>
    <w:rsid w:val="002F53F3"/>
    <w:rsid w:val="00367C42"/>
    <w:rsid w:val="0041789E"/>
    <w:rsid w:val="007F6261"/>
    <w:rsid w:val="00826126"/>
    <w:rsid w:val="00916DE1"/>
    <w:rsid w:val="00A93AB2"/>
    <w:rsid w:val="00B85E64"/>
    <w:rsid w:val="00BA7379"/>
    <w:rsid w:val="00C574DE"/>
    <w:rsid w:val="00E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1AD1"/>
  <w15:chartTrackingRefBased/>
  <w15:docId w15:val="{5EBD79D4-8BD2-4D1E-A9BD-F04E2AC6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574D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F5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dcterms:created xsi:type="dcterms:W3CDTF">2021-10-06T09:49:00Z</dcterms:created>
  <dcterms:modified xsi:type="dcterms:W3CDTF">2021-10-06T10:03:00Z</dcterms:modified>
</cp:coreProperties>
</file>